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44CF" w14:paraId="35989614" w14:textId="77777777" w:rsidTr="00E244C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44CF" w14:paraId="4D2475E3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4160E04" w14:textId="77777777" w:rsidR="00E244CF" w:rsidRDefault="00E244CF">
                  <w:pPr>
                    <w:jc w:val="center"/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 w:rsidRPr="00E244CF">
                    <w:rPr>
                      <w:rFonts w:ascii="Tahoma" w:eastAsia="Times New Roman" w:hAnsi="Tahoma" w:cs="Tahoma"/>
                      <w:b/>
                      <w:bCs/>
                      <w:color w:val="0070C0"/>
                      <w:sz w:val="30"/>
                      <w:szCs w:val="30"/>
                    </w:rPr>
                    <w:t>12 Steps to Create a Culture of Teamwork</w:t>
                  </w:r>
                </w:p>
              </w:tc>
            </w:tr>
          </w:tbl>
          <w:p w14:paraId="0ACB556B" w14:textId="77777777" w:rsidR="00E244CF" w:rsidRDefault="00E24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C25D8D" w14:textId="77777777" w:rsidR="00E244CF" w:rsidRDefault="00E244CF" w:rsidP="00E244CF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244CF" w14:paraId="13A0510E" w14:textId="77777777" w:rsidTr="00E244C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44CF" w14:paraId="08BAF0D7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leftFromText="45" w:rightFromText="11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3120"/>
                  </w:tblGrid>
                  <w:tr w:rsidR="00E244CF" w14:paraId="75E9F8A3" w14:textId="77777777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708BAD5B" w14:textId="77777777" w:rsidR="00E244CF" w:rsidRDefault="00E244C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4BC4364" wp14:editId="55722C0B">
                              <wp:extent cx="142875" cy="9525"/>
                              <wp:effectExtent l="0" t="0" r="0" b="0"/>
                              <wp:docPr id="4" name="Picture 4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8672AC" w14:textId="77777777" w:rsidR="00E244CF" w:rsidRDefault="00E244C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8107E3C" wp14:editId="4BC78E46">
                              <wp:extent cx="1981200" cy="695325"/>
                              <wp:effectExtent l="0" t="0" r="0" b="9525"/>
                              <wp:docPr id="3" name="Picture 3" descr="A group of people shaking hands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group of people shaking hands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44CF" w14:paraId="57E5171C" w14:textId="77777777">
                    <w:trPr>
                      <w:trHeight w:val="75"/>
                    </w:trPr>
                    <w:tc>
                      <w:tcPr>
                        <w:tcW w:w="75" w:type="dxa"/>
                        <w:hideMark/>
                      </w:tcPr>
                      <w:p w14:paraId="2BF48259" w14:textId="77777777" w:rsidR="00E244CF" w:rsidRDefault="00E244C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1AA0266" wp14:editId="322ADD45">
                              <wp:extent cx="47625" cy="9525"/>
                              <wp:effectExtent l="0" t="0" r="0" b="0"/>
                              <wp:docPr id="2" name="Picture 2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3950FE" w14:textId="77777777" w:rsidR="00E244CF" w:rsidRDefault="00E244C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1776E38" wp14:editId="4DCC1F21">
                              <wp:extent cx="9525" cy="47625"/>
                              <wp:effectExtent l="0" t="0" r="0" b="0"/>
                              <wp:docPr id="1" name="Picture 1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53A0783" w14:textId="77777777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  <w:u w:val="single"/>
                    </w:rPr>
                    <w:t xml:space="preserve">In the Book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  <w:u w:val="single"/>
                    </w:rPr>
                    <w:t>…..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  <w:u w:val="single"/>
                    </w:rPr>
                    <w:t>Act on It!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 </w:t>
                  </w:r>
                </w:p>
                <w:p w14:paraId="187EA487" w14:textId="77777777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by Sam Deep and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Lyle Sussman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The authors share 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some great information for tough management challenges.</w:t>
                  </w:r>
                </w:p>
                <w:p w14:paraId="722CE01F" w14:textId="77777777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72C758D3" w14:textId="77777777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0AB46A29" w14:textId="3E9EF26F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“</w:t>
                  </w:r>
                  <w:r w:rsidRPr="00E244CF">
                    <w:rPr>
                      <w:rFonts w:ascii="Arial" w:eastAsia="Times New Roman" w:hAnsi="Arial" w:cs="Arial"/>
                      <w:i/>
                      <w:iCs/>
                      <w:color w:val="403F42"/>
                      <w:sz w:val="24"/>
                      <w:szCs w:val="24"/>
                    </w:rPr>
                    <w:t>If teamwork is a shared value within your company, what will you ask your employees to do to show that you embrace it?</w:t>
                  </w:r>
                  <w:r w:rsidRPr="00E244CF">
                    <w:rPr>
                      <w:rFonts w:ascii="Tahoma" w:eastAsia="Times New Roman" w:hAnsi="Tahoma" w:cs="Tahoma"/>
                      <w:i/>
                      <w:iCs/>
                      <w:color w:val="403F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color w:val="403F42"/>
                      <w:sz w:val="18"/>
                      <w:szCs w:val="18"/>
                    </w:rPr>
                    <w:t>“</w:t>
                  </w:r>
                </w:p>
                <w:p w14:paraId="2CC1DA91" w14:textId="23EAC6E4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</w:p>
                <w:p w14:paraId="00DCE6FC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</w:p>
                <w:p w14:paraId="46596A54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1.   Treat your co-workers with respect.</w:t>
                  </w:r>
                </w:p>
                <w:p w14:paraId="6F5104A2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2.   Be on time for meetings.</w:t>
                  </w:r>
                </w:p>
                <w:p w14:paraId="122BBF2E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03F42"/>
                      <w:sz w:val="24"/>
                      <w:szCs w:val="24"/>
                    </w:rPr>
                    <w:t>3.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   Contribute actively and constructively in meetings without dominating them.</w:t>
                  </w:r>
                  <w: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3351F2CC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4.   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Value all ideas; remain open-minded.</w:t>
                  </w:r>
                  <w: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69DC4097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5.   Resolve disagreements directly and professionally.</w:t>
                  </w:r>
                </w:p>
                <w:p w14:paraId="41A6E1CF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6.   Learn what expectations other team members have of you and strive to meet them.</w:t>
                  </w:r>
                </w:p>
                <w:p w14:paraId="3A318CD4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7.   Respect the needs, priorities, and schedules of others.</w:t>
                  </w:r>
                </w:p>
                <w:p w14:paraId="19F4778F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8.   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Support, defend, and stand behind your coworkers.</w:t>
                  </w:r>
                  <w: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529B7AEC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9.   Recognize the contributions of coworkers; give them credit where credit is due.</w:t>
                  </w:r>
                </w:p>
                <w:p w14:paraId="31C77EA3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10. Give your coworkers the information they need, </w:t>
                  </w: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  <w:u w:val="single"/>
                    </w:rPr>
                    <w:t>when they need it.</w:t>
                  </w:r>
                  <w: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14:paraId="4D51F0F5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11. Look for and take advantage of opportunities to make coworkers more successful.</w:t>
                  </w:r>
                </w:p>
                <w:p w14:paraId="5B95B441" w14:textId="5BB286DA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12. Put the welfare of the team above your own personal welfare.</w:t>
                  </w:r>
                </w:p>
                <w:p w14:paraId="6AEC4889" w14:textId="05A7ACD4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</w:p>
                <w:p w14:paraId="0C9DFAA4" w14:textId="40474A99" w:rsidR="00E244CF" w:rsidRDefault="00E244CF">
                  <w:pP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If you would like to schedule a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>complementary  coaching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03F42"/>
                      <w:sz w:val="24"/>
                      <w:szCs w:val="24"/>
                    </w:rPr>
                    <w:t xml:space="preserve"> session to discuss your business unique  culture and plans for the future please feel free to contact me.</w:t>
                  </w:r>
                </w:p>
                <w:p w14:paraId="0A05B6C3" w14:textId="77777777" w:rsidR="00E244CF" w:rsidRDefault="00E244CF">
                  <w:pPr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</w:p>
                <w:p w14:paraId="193105DF" w14:textId="77777777" w:rsidR="00E244CF" w:rsidRDefault="00E244CF">
                  <w:pPr>
                    <w:jc w:val="center"/>
                    <w:rPr>
                      <w:rFonts w:ascii="Tahoma" w:eastAsia="Times New Roman" w:hAnsi="Tahoma" w:cs="Tahoma"/>
                      <w:color w:val="403F42"/>
                      <w:sz w:val="18"/>
                      <w:szCs w:val="18"/>
                    </w:rPr>
                  </w:pPr>
                </w:p>
              </w:tc>
            </w:tr>
          </w:tbl>
          <w:p w14:paraId="06B61DC2" w14:textId="77777777" w:rsidR="00E244CF" w:rsidRDefault="00E24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5234B2" w14:textId="47900795" w:rsidR="002439D0" w:rsidRDefault="00E244CF" w:rsidP="00E244CF">
      <w:pPr>
        <w:jc w:val="center"/>
      </w:pPr>
      <w:r>
        <w:rPr>
          <w:noProof/>
        </w:rPr>
        <w:drawing>
          <wp:inline distT="0" distB="0" distL="0" distR="0" wp14:anchorId="14E90D33" wp14:editId="4BAC1367">
            <wp:extent cx="2857500" cy="914400"/>
            <wp:effectExtent l="0" t="0" r="0" b="0"/>
            <wp:docPr id="9" name="x_x__x0000_i1025" descr="Business Advisor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_x0000_i1025" descr="Business Advisory Group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C960" w14:textId="724F79F2" w:rsidR="00E244CF" w:rsidRDefault="00E244CF" w:rsidP="00E244CF">
      <w:pPr>
        <w:jc w:val="center"/>
      </w:pPr>
      <w:r>
        <w:t>Jim Stumpf</w:t>
      </w:r>
    </w:p>
    <w:p w14:paraId="6E063B49" w14:textId="49E1FD21" w:rsidR="00E244CF" w:rsidRDefault="00E244CF" w:rsidP="00E244CF">
      <w:pPr>
        <w:jc w:val="center"/>
      </w:pPr>
      <w:hyperlink r:id="rId7" w:history="1">
        <w:r w:rsidRPr="00A10321">
          <w:rPr>
            <w:rStyle w:val="Hyperlink"/>
          </w:rPr>
          <w:t>jim@businessadvisorygroup.net</w:t>
        </w:r>
      </w:hyperlink>
    </w:p>
    <w:p w14:paraId="7DB8A52A" w14:textId="193ED308" w:rsidR="00E244CF" w:rsidRDefault="00E244CF" w:rsidP="00E244CF">
      <w:pPr>
        <w:jc w:val="center"/>
      </w:pPr>
      <w:r>
        <w:t>631 298-7918</w:t>
      </w:r>
    </w:p>
    <w:p w14:paraId="505EA6D6" w14:textId="77777777" w:rsidR="00E244CF" w:rsidRDefault="00E244CF" w:rsidP="00E244CF">
      <w:pPr>
        <w:jc w:val="center"/>
      </w:pPr>
    </w:p>
    <w:sectPr w:rsidR="00E2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CF"/>
    <w:rsid w:val="002439D0"/>
    <w:rsid w:val="00E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5D9F"/>
  <w15:chartTrackingRefBased/>
  <w15:docId w15:val="{8B101310-3C17-4F92-A73B-2CF53A83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@businessadvisorygrou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Stumpf</dc:creator>
  <cp:keywords/>
  <dc:description/>
  <cp:lastModifiedBy>Jim Stumpf</cp:lastModifiedBy>
  <cp:revision>1</cp:revision>
  <dcterms:created xsi:type="dcterms:W3CDTF">2022-05-10T16:20:00Z</dcterms:created>
  <dcterms:modified xsi:type="dcterms:W3CDTF">2022-05-10T16:36:00Z</dcterms:modified>
</cp:coreProperties>
</file>